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5B86" w14:textId="77777777" w:rsidR="00D42DFD" w:rsidRPr="00D444F2" w:rsidRDefault="00D444F2" w:rsidP="00180DDB">
      <w:pPr>
        <w:pStyle w:val="Title"/>
        <w:jc w:val="center"/>
        <w:rPr>
          <w:color w:val="C45911" w:themeColor="accent2" w:themeShade="BF"/>
        </w:rPr>
      </w:pPr>
      <w:bookmarkStart w:id="0" w:name="_GoBack"/>
      <w:bookmarkEnd w:id="0"/>
      <w:r w:rsidRPr="00D444F2">
        <w:rPr>
          <w:color w:val="C45911" w:themeColor="accent2" w:themeShade="BF"/>
        </w:rPr>
        <w:t>How do you prove ‘Age Discrimination’?</w:t>
      </w:r>
    </w:p>
    <w:p w14:paraId="58A4CD6A" w14:textId="77777777" w:rsidR="00D444F2" w:rsidRDefault="00D444F2" w:rsidP="00D444F2">
      <w:pPr>
        <w:pBdr>
          <w:bottom w:val="single" w:sz="4" w:space="1" w:color="C45911" w:themeColor="accent2" w:themeShade="BF"/>
        </w:pBdr>
      </w:pPr>
    </w:p>
    <w:p w14:paraId="45693C04" w14:textId="77777777" w:rsidR="00D444F2" w:rsidRDefault="00D444F2" w:rsidP="00D444F2">
      <w:pPr>
        <w:sectPr w:rsidR="00D444F2" w:rsidSect="00D444F2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1303D7E" w14:textId="77777777" w:rsidR="00D444F2" w:rsidRDefault="00D444F2" w:rsidP="00D444F2"/>
    <w:p w14:paraId="62B3F505" w14:textId="77777777" w:rsidR="00D444F2" w:rsidRDefault="00D444F2" w:rsidP="00D444F2"/>
    <w:p w14:paraId="2CCBB089" w14:textId="14711FE1" w:rsidR="00D444F2" w:rsidRDefault="00D444F2" w:rsidP="00D444F2">
      <w:pPr>
        <w:jc w:val="both"/>
        <w:rPr>
          <w:rFonts w:ascii="Segoe UI Symbol" w:hAnsi="Segoe UI Symbol"/>
        </w:rPr>
      </w:pPr>
      <w:r w:rsidRPr="00D444F2">
        <w:rPr>
          <w:rFonts w:ascii="Segoe UI Symbol" w:hAnsi="Segoe UI Symbol"/>
        </w:rPr>
        <w:t xml:space="preserve">We are being conditioned to tolerate </w:t>
      </w:r>
      <w:r>
        <w:rPr>
          <w:rFonts w:ascii="Segoe UI Symbol" w:hAnsi="Segoe UI Symbol"/>
        </w:rPr>
        <w:t>the fact that we shall have to work until we are 70, or over!  Oh devastation … I can’t get a job now</w:t>
      </w:r>
      <w:r w:rsidR="00831507">
        <w:rPr>
          <w:rFonts w:ascii="Segoe UI Symbol" w:hAnsi="Segoe UI Symbol"/>
        </w:rPr>
        <w:t>!</w:t>
      </w:r>
      <w:r>
        <w:rPr>
          <w:rFonts w:ascii="Segoe UI Symbol" w:hAnsi="Segoe UI Symbol"/>
        </w:rPr>
        <w:t xml:space="preserve">  I seem to have to anticipate many years of rejection and rebuffs in the hope that someday, somebody, somewhere, may realise that I am a useful person.</w:t>
      </w:r>
    </w:p>
    <w:p w14:paraId="1D404AF1" w14:textId="77777777" w:rsidR="00D444F2" w:rsidRDefault="00D444F2" w:rsidP="00D444F2">
      <w:pPr>
        <w:rPr>
          <w:rFonts w:ascii="Segoe UI Symbol" w:hAnsi="Segoe UI Symbol"/>
        </w:rPr>
      </w:pPr>
    </w:p>
    <w:p w14:paraId="4687CADB" w14:textId="77777777" w:rsidR="00D444F2" w:rsidRDefault="00D444F2" w:rsidP="00D444F2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I am well qualified – I am literate: I am healthy – albeit overweight:  I can operate a computer … and I speak English without accent – not Scottish, Irish, Welsh or regional – so am I being discriminated against … and how would I ever know if I am?</w:t>
      </w:r>
    </w:p>
    <w:p w14:paraId="627DFC16" w14:textId="77777777" w:rsidR="00D444F2" w:rsidRDefault="00D444F2" w:rsidP="00D444F2">
      <w:pPr>
        <w:jc w:val="both"/>
        <w:rPr>
          <w:rFonts w:ascii="Segoe UI Symbol" w:hAnsi="Segoe UI Symbol"/>
        </w:rPr>
      </w:pPr>
    </w:p>
    <w:p w14:paraId="163CD19B" w14:textId="77777777" w:rsidR="00D444F2" w:rsidRDefault="00D444F2" w:rsidP="00D444F2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I downloaded an NHS job application form and on the first page I was overjoyed to observe that they didn’t ask for my date of birth. All the same, page two asked for the dates I attended secondary school.  There we go again, anyone with a bit of maths, can work out the average age of a secondary school student!</w:t>
      </w:r>
    </w:p>
    <w:p w14:paraId="3641D338" w14:textId="77777777" w:rsidR="00D444F2" w:rsidRDefault="00D444F2" w:rsidP="00D444F2">
      <w:pPr>
        <w:jc w:val="both"/>
        <w:rPr>
          <w:rFonts w:ascii="Segoe UI Symbol" w:hAnsi="Segoe UI Symbol"/>
        </w:rPr>
      </w:pPr>
    </w:p>
    <w:p w14:paraId="1650CFC2" w14:textId="77777777" w:rsidR="00D444F2" w:rsidRDefault="00D444F2" w:rsidP="00D444F2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I stopped work to join my husband on his numerous overseas contracts – and to become an ‘at home’ mother to raise our son.  My vocation as a mother was improved by voluntary work in any discipline you care to mention, allowing me to keep on a par with information technology developments.</w:t>
      </w:r>
    </w:p>
    <w:p w14:paraId="353EF2BC" w14:textId="77777777" w:rsidR="00D444F2" w:rsidRDefault="00D444F2" w:rsidP="00D444F2">
      <w:pPr>
        <w:jc w:val="both"/>
        <w:rPr>
          <w:rFonts w:ascii="Segoe UI Symbol" w:hAnsi="Segoe UI Symbol"/>
        </w:rPr>
      </w:pPr>
    </w:p>
    <w:p w14:paraId="4AF2E50C" w14:textId="1477306B" w:rsidR="00D444F2" w:rsidRDefault="00D444F2" w:rsidP="00BC55CD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I own and operate a computer</w:t>
      </w:r>
      <w:r w:rsidR="00831507">
        <w:rPr>
          <w:rFonts w:ascii="Segoe UI Symbol" w:hAnsi="Segoe UI Symbol"/>
        </w:rPr>
        <w:t xml:space="preserve">.  </w:t>
      </w:r>
      <w:r>
        <w:rPr>
          <w:rFonts w:ascii="Segoe UI Symbol" w:hAnsi="Segoe UI Symbol"/>
        </w:rPr>
        <w:t>I know the magic of the internet</w:t>
      </w:r>
      <w:r w:rsidR="00BC55CD">
        <w:rPr>
          <w:rFonts w:ascii="Segoe UI Symbol" w:hAnsi="Segoe UI Symbol"/>
        </w:rPr>
        <w:t xml:space="preserve"> </w:t>
      </w:r>
      <w:r>
        <w:rPr>
          <w:rFonts w:ascii="Segoe UI Symbol" w:hAnsi="Segoe UI Symbol"/>
        </w:rPr>
        <w:t>–</w:t>
      </w:r>
      <w:r w:rsidR="00BC55CD">
        <w:rPr>
          <w:rFonts w:ascii="Segoe UI Symbol" w:hAnsi="Segoe UI Symbol"/>
        </w:rPr>
        <w:t xml:space="preserve"> </w:t>
      </w:r>
      <w:r>
        <w:rPr>
          <w:rFonts w:ascii="Segoe UI Symbol" w:hAnsi="Segoe UI Symbol"/>
        </w:rPr>
        <w:t xml:space="preserve">its layers </w:t>
      </w:r>
    </w:p>
    <w:p w14:paraId="6349D386" w14:textId="77777777" w:rsidR="00D444F2" w:rsidRDefault="00D444F2" w:rsidP="00D444F2">
      <w:pPr>
        <w:jc w:val="both"/>
        <w:rPr>
          <w:rFonts w:ascii="Segoe UI Symbol" w:hAnsi="Segoe UI Symbol"/>
        </w:rPr>
      </w:pPr>
    </w:p>
    <w:p w14:paraId="2244B78A" w14:textId="77777777" w:rsidR="00D444F2" w:rsidRPr="00D444F2" w:rsidRDefault="00D444F2" w:rsidP="00D444F2">
      <w:pPr>
        <w:jc w:val="both"/>
        <w:rPr>
          <w:rFonts w:ascii="Segoe UI Symbol" w:hAnsi="Segoe UI Symbol"/>
          <w:sz w:val="16"/>
          <w:szCs w:val="16"/>
        </w:rPr>
      </w:pPr>
    </w:p>
    <w:p w14:paraId="4141E646" w14:textId="635DF0EC" w:rsidR="00D444F2" w:rsidRDefault="00D444F2" w:rsidP="00D444F2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from Application through Presentation down to Physical.  I understand route</w:t>
      </w:r>
      <w:r w:rsidR="00831507">
        <w:rPr>
          <w:rFonts w:ascii="Segoe UI Symbol" w:hAnsi="Segoe UI Symbol"/>
        </w:rPr>
        <w:t>r</w:t>
      </w:r>
      <w:r>
        <w:rPr>
          <w:rFonts w:ascii="Segoe UI Symbol" w:hAnsi="Segoe UI Symbol"/>
        </w:rPr>
        <w:t xml:space="preserve">s and </w:t>
      </w:r>
      <w:proofErr w:type="spellStart"/>
      <w:r>
        <w:rPr>
          <w:rFonts w:ascii="Segoe UI Symbol" w:hAnsi="Segoe UI Symbol"/>
        </w:rPr>
        <w:t>brouters</w:t>
      </w:r>
      <w:proofErr w:type="spellEnd"/>
      <w:r>
        <w:rPr>
          <w:rFonts w:ascii="Segoe UI Symbol" w:hAnsi="Segoe UI Symbol"/>
        </w:rPr>
        <w:t>, bridges and switches.  I know about TCPs and SPXs.  I understand HTML … and I have an ECDL.  I can design whatever you want in Publisher, PowerPoint or Page Plus 8 … and I can design and manage websites.  I can do public speaking – and I can type at 70 wpm.  Oh, and I have a copy</w:t>
      </w:r>
      <w:r w:rsidR="00BC55CD">
        <w:rPr>
          <w:rFonts w:ascii="Segoe UI Symbol" w:hAnsi="Segoe UI Symbol"/>
        </w:rPr>
        <w:t xml:space="preserve"> </w:t>
      </w:r>
      <w:r>
        <w:rPr>
          <w:rFonts w:ascii="Segoe UI Symbol" w:hAnsi="Segoe UI Symbol"/>
        </w:rPr>
        <w:t>editing and proofreading qualification to Distinction level!</w:t>
      </w:r>
    </w:p>
    <w:p w14:paraId="182BEDAA" w14:textId="77777777" w:rsidR="00D444F2" w:rsidRDefault="00D444F2" w:rsidP="00D444F2">
      <w:pPr>
        <w:jc w:val="both"/>
        <w:rPr>
          <w:rFonts w:ascii="Segoe UI Symbol" w:hAnsi="Segoe UI Symbol"/>
        </w:rPr>
      </w:pPr>
    </w:p>
    <w:p w14:paraId="68494B40" w14:textId="77777777" w:rsidR="00D444F2" w:rsidRDefault="00D444F2" w:rsidP="00D444F2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But I have never been paid for anything by anyone – perhaps the odd blossom or snack.  I would like to enjoy the interaction with people outside my home.  I would love the excitement of working towards a potential raise, and the money to buy gifts for my husband without using his money.</w:t>
      </w:r>
    </w:p>
    <w:p w14:paraId="5ED8D4CD" w14:textId="77777777" w:rsidR="00D444F2" w:rsidRDefault="00D444F2" w:rsidP="00D444F2">
      <w:pPr>
        <w:jc w:val="both"/>
        <w:rPr>
          <w:rFonts w:ascii="Segoe UI Symbol" w:hAnsi="Segoe UI Symbol"/>
        </w:rPr>
      </w:pPr>
    </w:p>
    <w:p w14:paraId="3F68B4A8" w14:textId="77777777" w:rsidR="00D444F2" w:rsidRDefault="00D444F2" w:rsidP="00D444F2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So – the Government wants me to work at least until I am 70!  They upset my husband’s pension plans ensuring that this is a necessity – yet they haven’t worked out how the average woman like myself can get a job.  How do we fill in these simple-minded application forms that land on the desks of predisposed HR.</w:t>
      </w:r>
    </w:p>
    <w:p w14:paraId="2EE7785C" w14:textId="77777777" w:rsidR="00D444F2" w:rsidRDefault="00D444F2" w:rsidP="00D444F2">
      <w:pPr>
        <w:jc w:val="both"/>
        <w:rPr>
          <w:rFonts w:ascii="Segoe UI Symbol" w:hAnsi="Segoe UI Symbol"/>
        </w:rPr>
      </w:pPr>
    </w:p>
    <w:p w14:paraId="01012769" w14:textId="77777777" w:rsidR="00D444F2" w:rsidRDefault="00D444F2" w:rsidP="00D444F2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Was my interest in further</w:t>
      </w:r>
      <w:r w:rsidR="00BC55CD">
        <w:rPr>
          <w:rFonts w:ascii="Segoe UI Symbol" w:hAnsi="Segoe UI Symbol"/>
        </w:rPr>
        <w:t>ing</w:t>
      </w:r>
      <w:r>
        <w:rPr>
          <w:rFonts w:ascii="Segoe UI Symbol" w:hAnsi="Segoe UI Symbol"/>
        </w:rPr>
        <w:t xml:space="preserve"> myself a waste of time?  What is to become of me?</w:t>
      </w:r>
    </w:p>
    <w:p w14:paraId="24518D49" w14:textId="77777777" w:rsidR="00D444F2" w:rsidRDefault="00D444F2" w:rsidP="00D444F2">
      <w:pPr>
        <w:jc w:val="both"/>
        <w:rPr>
          <w:rFonts w:ascii="Segoe UI Symbol" w:hAnsi="Segoe UI Symbol"/>
        </w:rPr>
      </w:pPr>
    </w:p>
    <w:p w14:paraId="67A5EE74" w14:textId="77777777" w:rsidR="00D444F2" w:rsidRPr="00D444F2" w:rsidRDefault="00D444F2" w:rsidP="00D444F2">
      <w:pPr>
        <w:jc w:val="both"/>
        <w:rPr>
          <w:rFonts w:ascii="Segoe UI Symbol" w:hAnsi="Segoe UI Symbol"/>
        </w:rPr>
      </w:pPr>
      <w:r>
        <w:rPr>
          <w:rFonts w:ascii="Segoe UI Symbol" w:hAnsi="Segoe UI Symbol"/>
        </w:rPr>
        <w:t>Perhaps I should go overseas again! They needed me there!</w:t>
      </w:r>
    </w:p>
    <w:sectPr w:rsidR="00D444F2" w:rsidRPr="00D444F2" w:rsidSect="00D444F2">
      <w:type w:val="continuous"/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F2"/>
    <w:rsid w:val="00180DDB"/>
    <w:rsid w:val="002876DE"/>
    <w:rsid w:val="0045702F"/>
    <w:rsid w:val="005E7D3E"/>
    <w:rsid w:val="00710DA2"/>
    <w:rsid w:val="00831507"/>
    <w:rsid w:val="00995368"/>
    <w:rsid w:val="00BC55CD"/>
    <w:rsid w:val="00D42DFD"/>
    <w:rsid w:val="00D444F2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F0CC"/>
  <w14:defaultImageDpi w14:val="32767"/>
  <w15:chartTrackingRefBased/>
  <w15:docId w15:val="{8D0BFBDE-89FF-2441-9967-58379F20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4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4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cp:lastPrinted>2018-10-23T16:43:00Z</cp:lastPrinted>
  <dcterms:created xsi:type="dcterms:W3CDTF">2018-10-24T17:44:00Z</dcterms:created>
  <dcterms:modified xsi:type="dcterms:W3CDTF">2018-10-24T17:44:00Z</dcterms:modified>
</cp:coreProperties>
</file>